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4549" w14:textId="77777777" w:rsidR="00FF0362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0" w:name="_Toc186132220"/>
    </w:p>
    <w:p w14:paraId="68629D29" w14:textId="77777777" w:rsidR="00FF0362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7115AAA3" w14:textId="1543E2DB" w:rsidR="00FF0362" w:rsidRPr="00771500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1" w:name="_Toc186133343"/>
      <w:r w:rsidRPr="007715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Документация для программы «Цифровой Скетч»</w:t>
      </w:r>
      <w:bookmarkEnd w:id="0"/>
      <w:bookmarkEnd w:id="1"/>
    </w:p>
    <w:p w14:paraId="68B4F4F1" w14:textId="6048F4AC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9DF60CB" w14:textId="77777777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24EA7AD" w14:textId="1DFD9BBE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" w:name="_Toc186133344"/>
      <w:r w:rsidRPr="00FF03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Инструкция по установке экземпляра программного обеспечения</w:t>
      </w:r>
      <w:bookmarkEnd w:id="2"/>
    </w:p>
    <w:p w14:paraId="217C8F3F" w14:textId="42901B2F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D6FB5DD" w14:textId="3C9543AD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5521C43" w14:textId="77777777" w:rsidR="00FF0362" w:rsidRDefault="00FF036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1243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8A7F7C" w14:textId="06F49CA9" w:rsidR="00FF0362" w:rsidRDefault="00FF0362">
          <w:pPr>
            <w:pStyle w:val="a6"/>
          </w:pPr>
          <w:r>
            <w:t>Оглавление</w:t>
          </w:r>
        </w:p>
        <w:p w14:paraId="500466E9" w14:textId="6D70D683" w:rsidR="00FF0362" w:rsidRDefault="00FF0362">
          <w:pPr>
            <w:pStyle w:val="2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133343" w:history="1">
            <w:r w:rsidRPr="00A61736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Документация для программы «Цифровой Скетч»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_Toc186133343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CC9CA" w14:textId="3422B940" w:rsidR="00FF0362" w:rsidRDefault="002F73AE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86133344" w:history="1">
            <w:r w:rsidR="00FF0362" w:rsidRPr="00A61736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Инструкция по установке экземпляра программного обеспечения для проведения экспертной проверки</w:t>
            </w:r>
            <w:r w:rsidR="00FF0362">
              <w:rPr>
                <w:noProof/>
                <w:webHidden/>
              </w:rPr>
              <w:tab/>
            </w:r>
            <w:r w:rsidR="00FF0362">
              <w:rPr>
                <w:noProof/>
                <w:webHidden/>
              </w:rPr>
              <w:fldChar w:fldCharType="begin"/>
            </w:r>
            <w:r w:rsidR="00FF0362">
              <w:rPr>
                <w:noProof/>
                <w:webHidden/>
              </w:rPr>
              <w:instrText xml:space="preserve"> PAGEREF _Toc186133344 \h </w:instrText>
            </w:r>
            <w:r w:rsidR="00FF0362">
              <w:rPr>
                <w:noProof/>
                <w:webHidden/>
              </w:rPr>
            </w:r>
            <w:r w:rsidR="00FF0362">
              <w:rPr>
                <w:noProof/>
                <w:webHidden/>
              </w:rPr>
              <w:fldChar w:fldCharType="separate"/>
            </w:r>
            <w:r w:rsidR="00FF0362">
              <w:rPr>
                <w:noProof/>
                <w:webHidden/>
              </w:rPr>
              <w:t>1</w:t>
            </w:r>
            <w:r w:rsidR="00FF0362">
              <w:rPr>
                <w:noProof/>
                <w:webHidden/>
              </w:rPr>
              <w:fldChar w:fldCharType="end"/>
            </w:r>
          </w:hyperlink>
        </w:p>
        <w:p w14:paraId="3E063FB9" w14:textId="60B8A7CF" w:rsidR="00FF0362" w:rsidRDefault="002F73AE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3345" w:history="1">
            <w:r w:rsidR="00FF0362" w:rsidRPr="00A61736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Требования</w:t>
            </w:r>
            <w:r w:rsidR="00FF0362">
              <w:rPr>
                <w:noProof/>
                <w:webHidden/>
              </w:rPr>
              <w:tab/>
            </w:r>
            <w:r w:rsidR="00FF0362">
              <w:rPr>
                <w:noProof/>
                <w:webHidden/>
              </w:rPr>
              <w:fldChar w:fldCharType="begin"/>
            </w:r>
            <w:r w:rsidR="00FF0362">
              <w:rPr>
                <w:noProof/>
                <w:webHidden/>
              </w:rPr>
              <w:instrText xml:space="preserve"> PAGEREF _Toc186133345 \h </w:instrText>
            </w:r>
            <w:r w:rsidR="00FF0362">
              <w:rPr>
                <w:noProof/>
                <w:webHidden/>
              </w:rPr>
            </w:r>
            <w:r w:rsidR="00FF0362">
              <w:rPr>
                <w:noProof/>
                <w:webHidden/>
              </w:rPr>
              <w:fldChar w:fldCharType="separate"/>
            </w:r>
            <w:r w:rsidR="00FF0362">
              <w:rPr>
                <w:noProof/>
                <w:webHidden/>
              </w:rPr>
              <w:t>3</w:t>
            </w:r>
            <w:r w:rsidR="00FF0362">
              <w:rPr>
                <w:noProof/>
                <w:webHidden/>
              </w:rPr>
              <w:fldChar w:fldCharType="end"/>
            </w:r>
          </w:hyperlink>
        </w:p>
        <w:p w14:paraId="10C760EB" w14:textId="5D413211" w:rsidR="00FF0362" w:rsidRDefault="002F73AE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3346" w:history="1">
            <w:r w:rsidR="00FF0362" w:rsidRPr="00A61736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Подготовка</w:t>
            </w:r>
            <w:r w:rsidR="00FF0362">
              <w:rPr>
                <w:noProof/>
                <w:webHidden/>
              </w:rPr>
              <w:tab/>
            </w:r>
            <w:r w:rsidR="00FF0362">
              <w:rPr>
                <w:noProof/>
                <w:webHidden/>
              </w:rPr>
              <w:fldChar w:fldCharType="begin"/>
            </w:r>
            <w:r w:rsidR="00FF0362">
              <w:rPr>
                <w:noProof/>
                <w:webHidden/>
              </w:rPr>
              <w:instrText xml:space="preserve"> PAGEREF _Toc186133346 \h </w:instrText>
            </w:r>
            <w:r w:rsidR="00FF0362">
              <w:rPr>
                <w:noProof/>
                <w:webHidden/>
              </w:rPr>
            </w:r>
            <w:r w:rsidR="00FF0362">
              <w:rPr>
                <w:noProof/>
                <w:webHidden/>
              </w:rPr>
              <w:fldChar w:fldCharType="separate"/>
            </w:r>
            <w:r w:rsidR="00FF0362">
              <w:rPr>
                <w:noProof/>
                <w:webHidden/>
              </w:rPr>
              <w:t>3</w:t>
            </w:r>
            <w:r w:rsidR="00FF0362">
              <w:rPr>
                <w:noProof/>
                <w:webHidden/>
              </w:rPr>
              <w:fldChar w:fldCharType="end"/>
            </w:r>
          </w:hyperlink>
        </w:p>
        <w:p w14:paraId="4BDDE080" w14:textId="631441E8" w:rsidR="00FF0362" w:rsidRDefault="002F73AE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3347" w:history="1">
            <w:r w:rsidR="00FF0362" w:rsidRPr="00A61736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Шаги установки</w:t>
            </w:r>
            <w:r w:rsidR="00FF0362">
              <w:rPr>
                <w:noProof/>
                <w:webHidden/>
              </w:rPr>
              <w:tab/>
            </w:r>
            <w:r w:rsidR="00FF0362">
              <w:rPr>
                <w:noProof/>
                <w:webHidden/>
              </w:rPr>
              <w:fldChar w:fldCharType="begin"/>
            </w:r>
            <w:r w:rsidR="00FF0362">
              <w:rPr>
                <w:noProof/>
                <w:webHidden/>
              </w:rPr>
              <w:instrText xml:space="preserve"> PAGEREF _Toc186133347 \h </w:instrText>
            </w:r>
            <w:r w:rsidR="00FF0362">
              <w:rPr>
                <w:noProof/>
                <w:webHidden/>
              </w:rPr>
            </w:r>
            <w:r w:rsidR="00FF0362">
              <w:rPr>
                <w:noProof/>
                <w:webHidden/>
              </w:rPr>
              <w:fldChar w:fldCharType="separate"/>
            </w:r>
            <w:r w:rsidR="00FF0362">
              <w:rPr>
                <w:noProof/>
                <w:webHidden/>
              </w:rPr>
              <w:t>3</w:t>
            </w:r>
            <w:r w:rsidR="00FF0362">
              <w:rPr>
                <w:noProof/>
                <w:webHidden/>
              </w:rPr>
              <w:fldChar w:fldCharType="end"/>
            </w:r>
          </w:hyperlink>
        </w:p>
        <w:p w14:paraId="19FA7322" w14:textId="4AF24338" w:rsidR="00FF0362" w:rsidRDefault="002F73AE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3348" w:history="1">
            <w:r w:rsidR="00FF0362" w:rsidRPr="00A61736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 Использование программы</w:t>
            </w:r>
            <w:r w:rsidR="00FF0362">
              <w:rPr>
                <w:noProof/>
                <w:webHidden/>
              </w:rPr>
              <w:tab/>
            </w:r>
            <w:r w:rsidR="00FF0362">
              <w:rPr>
                <w:noProof/>
                <w:webHidden/>
              </w:rPr>
              <w:fldChar w:fldCharType="begin"/>
            </w:r>
            <w:r w:rsidR="00FF0362">
              <w:rPr>
                <w:noProof/>
                <w:webHidden/>
              </w:rPr>
              <w:instrText xml:space="preserve"> PAGEREF _Toc186133348 \h </w:instrText>
            </w:r>
            <w:r w:rsidR="00FF0362">
              <w:rPr>
                <w:noProof/>
                <w:webHidden/>
              </w:rPr>
            </w:r>
            <w:r w:rsidR="00FF0362">
              <w:rPr>
                <w:noProof/>
                <w:webHidden/>
              </w:rPr>
              <w:fldChar w:fldCharType="separate"/>
            </w:r>
            <w:r w:rsidR="00FF0362">
              <w:rPr>
                <w:noProof/>
                <w:webHidden/>
              </w:rPr>
              <w:t>4</w:t>
            </w:r>
            <w:r w:rsidR="00FF0362">
              <w:rPr>
                <w:noProof/>
                <w:webHidden/>
              </w:rPr>
              <w:fldChar w:fldCharType="end"/>
            </w:r>
          </w:hyperlink>
        </w:p>
        <w:p w14:paraId="381F90A8" w14:textId="48232F77" w:rsidR="00FF0362" w:rsidRDefault="002F73AE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3349" w:history="1">
            <w:r w:rsidR="00FF0362" w:rsidRPr="00A61736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 Рекомендации по эксплуатации</w:t>
            </w:r>
            <w:r w:rsidR="00FF0362">
              <w:rPr>
                <w:noProof/>
                <w:webHidden/>
              </w:rPr>
              <w:tab/>
            </w:r>
            <w:r w:rsidR="00FF0362">
              <w:rPr>
                <w:noProof/>
                <w:webHidden/>
              </w:rPr>
              <w:fldChar w:fldCharType="begin"/>
            </w:r>
            <w:r w:rsidR="00FF0362">
              <w:rPr>
                <w:noProof/>
                <w:webHidden/>
              </w:rPr>
              <w:instrText xml:space="preserve"> PAGEREF _Toc186133349 \h </w:instrText>
            </w:r>
            <w:r w:rsidR="00FF0362">
              <w:rPr>
                <w:noProof/>
                <w:webHidden/>
              </w:rPr>
            </w:r>
            <w:r w:rsidR="00FF0362">
              <w:rPr>
                <w:noProof/>
                <w:webHidden/>
              </w:rPr>
              <w:fldChar w:fldCharType="separate"/>
            </w:r>
            <w:r w:rsidR="00FF0362">
              <w:rPr>
                <w:noProof/>
                <w:webHidden/>
              </w:rPr>
              <w:t>4</w:t>
            </w:r>
            <w:r w:rsidR="00FF0362">
              <w:rPr>
                <w:noProof/>
                <w:webHidden/>
              </w:rPr>
              <w:fldChar w:fldCharType="end"/>
            </w:r>
          </w:hyperlink>
        </w:p>
        <w:p w14:paraId="2DFD4470" w14:textId="2FCFF1BE" w:rsidR="00FF0362" w:rsidRDefault="002F73AE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3350" w:history="1">
            <w:r w:rsidR="00FF0362" w:rsidRPr="00A61736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 Устранение неполадок</w:t>
            </w:r>
            <w:r w:rsidR="00FF0362">
              <w:rPr>
                <w:noProof/>
                <w:webHidden/>
              </w:rPr>
              <w:tab/>
            </w:r>
            <w:r w:rsidR="00FF0362">
              <w:rPr>
                <w:noProof/>
                <w:webHidden/>
              </w:rPr>
              <w:fldChar w:fldCharType="begin"/>
            </w:r>
            <w:r w:rsidR="00FF0362">
              <w:rPr>
                <w:noProof/>
                <w:webHidden/>
              </w:rPr>
              <w:instrText xml:space="preserve"> PAGEREF _Toc186133350 \h </w:instrText>
            </w:r>
            <w:r w:rsidR="00FF0362">
              <w:rPr>
                <w:noProof/>
                <w:webHidden/>
              </w:rPr>
            </w:r>
            <w:r w:rsidR="00FF0362">
              <w:rPr>
                <w:noProof/>
                <w:webHidden/>
              </w:rPr>
              <w:fldChar w:fldCharType="separate"/>
            </w:r>
            <w:r w:rsidR="00FF0362">
              <w:rPr>
                <w:noProof/>
                <w:webHidden/>
              </w:rPr>
              <w:t>4</w:t>
            </w:r>
            <w:r w:rsidR="00FF0362">
              <w:rPr>
                <w:noProof/>
                <w:webHidden/>
              </w:rPr>
              <w:fldChar w:fldCharType="end"/>
            </w:r>
          </w:hyperlink>
        </w:p>
        <w:p w14:paraId="68375A7F" w14:textId="7501C755" w:rsidR="00FF0362" w:rsidRDefault="002F73AE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3351" w:history="1">
            <w:r w:rsidR="00FF0362" w:rsidRPr="00A61736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7. Заключение</w:t>
            </w:r>
            <w:r w:rsidR="00FF0362">
              <w:rPr>
                <w:noProof/>
                <w:webHidden/>
              </w:rPr>
              <w:tab/>
            </w:r>
            <w:r w:rsidR="00FF0362">
              <w:rPr>
                <w:noProof/>
                <w:webHidden/>
              </w:rPr>
              <w:fldChar w:fldCharType="begin"/>
            </w:r>
            <w:r w:rsidR="00FF0362">
              <w:rPr>
                <w:noProof/>
                <w:webHidden/>
              </w:rPr>
              <w:instrText xml:space="preserve"> PAGEREF _Toc186133351 \h </w:instrText>
            </w:r>
            <w:r w:rsidR="00FF0362">
              <w:rPr>
                <w:noProof/>
                <w:webHidden/>
              </w:rPr>
            </w:r>
            <w:r w:rsidR="00FF0362">
              <w:rPr>
                <w:noProof/>
                <w:webHidden/>
              </w:rPr>
              <w:fldChar w:fldCharType="separate"/>
            </w:r>
            <w:r w:rsidR="00FF0362">
              <w:rPr>
                <w:noProof/>
                <w:webHidden/>
              </w:rPr>
              <w:t>4</w:t>
            </w:r>
            <w:r w:rsidR="00FF0362">
              <w:rPr>
                <w:noProof/>
                <w:webHidden/>
              </w:rPr>
              <w:fldChar w:fldCharType="end"/>
            </w:r>
          </w:hyperlink>
        </w:p>
        <w:p w14:paraId="0449A2F9" w14:textId="4AD2758E" w:rsidR="00FF0362" w:rsidRDefault="00FF0362">
          <w:r>
            <w:rPr>
              <w:b/>
              <w:bCs/>
            </w:rPr>
            <w:fldChar w:fldCharType="end"/>
          </w:r>
        </w:p>
      </w:sdtContent>
    </w:sdt>
    <w:p w14:paraId="1EBFBBD3" w14:textId="48EDB979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2F135D0" w14:textId="5AAA6B1D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6DC2FB8" w14:textId="581F8D2B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D7796F8" w14:textId="77777777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B1952C1" w14:textId="1588B472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87F367B" w14:textId="0359E7F3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B2411E5" w14:textId="21CF5602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A236012" w14:textId="2A29681C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18BBE49" w14:textId="390FAE44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99D45F0" w14:textId="1190DCDC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AAC50F0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E83519F" w14:textId="77777777" w:rsidR="00FF0362" w:rsidRPr="00FF0362" w:rsidRDefault="00FF0362" w:rsidP="00FF0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инструкция описывает процесс установки экземпляра программного обеспечения, предназначенного для добавления интерактивных элементов (булавок, векторных фигур и подсказок) на изображения, без необходимости кодирования.</w:t>
      </w:r>
    </w:p>
    <w:p w14:paraId="2EDEF5F7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86133345"/>
      <w:r w:rsidRPr="00FF0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Требования</w:t>
      </w:r>
      <w:bookmarkEnd w:id="3"/>
    </w:p>
    <w:p w14:paraId="3A8ECDDC" w14:textId="77777777" w:rsidR="00FF0362" w:rsidRPr="00FF0362" w:rsidRDefault="00FF0362" w:rsidP="00FF0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программы необходимо иметь:</w:t>
      </w:r>
    </w:p>
    <w:p w14:paraId="137C558E" w14:textId="77777777" w:rsidR="00FF0362" w:rsidRPr="00FF0362" w:rsidRDefault="00FF0362" w:rsidP="00FF0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Браузер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поддерживающий HTML5, CSS3 и JavaScript (рекомендуется использовать последние версии популярных браузеров: Google </w:t>
      </w:r>
      <w:proofErr w:type="spellStart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, Mozilla Firefox, Microsoft Edge, Safari).</w:t>
      </w:r>
    </w:p>
    <w:p w14:paraId="23EAD9E4" w14:textId="77777777" w:rsidR="00FF0362" w:rsidRPr="00FF0362" w:rsidRDefault="00FF0362" w:rsidP="00FF0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Операционная система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Windows, </w:t>
      </w:r>
      <w:proofErr w:type="spellStart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, Linux (для локальной работы). Веб-приложение может работать на всех операционных системах через браузер.</w:t>
      </w:r>
    </w:p>
    <w:p w14:paraId="03B5C73D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186133346"/>
      <w:r w:rsidRPr="00FF0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Подготовка</w:t>
      </w:r>
      <w:bookmarkEnd w:id="4"/>
    </w:p>
    <w:p w14:paraId="6FA9269B" w14:textId="77777777" w:rsidR="00FF0362" w:rsidRPr="00FF0362" w:rsidRDefault="00FF0362" w:rsidP="00FF0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установкой программного обеспечения, убедитесь, что у вас есть доступ к:</w:t>
      </w:r>
    </w:p>
    <w:p w14:paraId="473AF208" w14:textId="77777777" w:rsidR="00FF0362" w:rsidRPr="00FF0362" w:rsidRDefault="00FF0362" w:rsidP="00FF0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Исходным файлам программного обеспечения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: HTML, CSS, JavaScript.</w:t>
      </w:r>
    </w:p>
    <w:p w14:paraId="3B640223" w14:textId="77777777" w:rsidR="00FF0362" w:rsidRPr="00FF0362" w:rsidRDefault="00FF0362" w:rsidP="00FF0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Интернет-соединению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загрузки изображений и подключения к серверу (если требуется).</w:t>
      </w:r>
    </w:p>
    <w:p w14:paraId="06B2BB68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186133347"/>
      <w:r w:rsidRPr="00FF0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Шаги установки</w:t>
      </w:r>
      <w:bookmarkEnd w:id="5"/>
    </w:p>
    <w:p w14:paraId="11CC2B39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Загрузка исходных файлов</w:t>
      </w:r>
    </w:p>
    <w:p w14:paraId="60A2E426" w14:textId="77777777" w:rsidR="00FF0362" w:rsidRPr="00FF0362" w:rsidRDefault="00FF0362" w:rsidP="00FF0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исходные файлы программного обеспечения, состоящие из:</w:t>
      </w:r>
    </w:p>
    <w:p w14:paraId="641779B8" w14:textId="77777777" w:rsidR="00FF0362" w:rsidRPr="00FF0362" w:rsidRDefault="00FF0362" w:rsidP="00FF03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index.html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основной HTML-файл.</w:t>
      </w:r>
    </w:p>
    <w:p w14:paraId="73A5619B" w14:textId="77777777" w:rsidR="00FF0362" w:rsidRPr="00FF0362" w:rsidRDefault="00FF0362" w:rsidP="00FF03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style.css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файл стилей для визуализации.</w:t>
      </w:r>
    </w:p>
    <w:p w14:paraId="2A9E6861" w14:textId="77777777" w:rsidR="00FF0362" w:rsidRPr="00FF0362" w:rsidRDefault="00FF0362" w:rsidP="00FF03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script.js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JavaScript-файл, реализующий логику программы.</w:t>
      </w:r>
    </w:p>
    <w:p w14:paraId="1A170877" w14:textId="77777777" w:rsidR="00FF0362" w:rsidRPr="00FF0362" w:rsidRDefault="00FF0362" w:rsidP="00FF03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файлы могут быть предоставлены вам в виде архива (например, </w:t>
      </w: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zip</w:t>
      </w:r>
      <w:proofErr w:type="spell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или они могут быть размещены в репозитории </w:t>
      </w:r>
      <w:proofErr w:type="spellStart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GitHub</w:t>
      </w:r>
      <w:proofErr w:type="spell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Bitbucket</w:t>
      </w:r>
      <w:proofErr w:type="spell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AC6BB1" w14:textId="77777777" w:rsidR="00FF0362" w:rsidRPr="00FF0362" w:rsidRDefault="00FF0362" w:rsidP="00FF0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вам предоставлен архив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AC0A16" w14:textId="77777777" w:rsidR="00FF0362" w:rsidRPr="00FF0362" w:rsidRDefault="00FF0362" w:rsidP="00FF03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Разархивируйте его в удобную директорию на вашем компьютере.</w:t>
      </w:r>
    </w:p>
    <w:p w14:paraId="700BF550" w14:textId="77777777" w:rsidR="00FF0362" w:rsidRPr="00FF0362" w:rsidRDefault="00FF0362" w:rsidP="00FF03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файл называется </w:t>
      </w: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interactive-image.zip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разархивировать его в директорию, например, </w:t>
      </w: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C:\InteractiveImage\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CEE518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Запуск на локальном сервере</w:t>
      </w:r>
    </w:p>
    <w:p w14:paraId="6AD10237" w14:textId="2A83B8AD" w:rsidR="00FF0362" w:rsidRPr="00FF0362" w:rsidRDefault="00FF0362" w:rsidP="00FF0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программы достаточно просто открыть HTML-файл в браузере.</w:t>
      </w:r>
    </w:p>
    <w:p w14:paraId="6F4EECDE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Запуск без локального сервера</w:t>
      </w:r>
    </w:p>
    <w:p w14:paraId="41E1E846" w14:textId="77777777" w:rsidR="00FF0362" w:rsidRPr="00FF0362" w:rsidRDefault="00FF0362" w:rsidP="00FF0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локальный сервер не требуется, достаточно открыть файл </w:t>
      </w: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index.html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браузере.</w:t>
      </w:r>
    </w:p>
    <w:p w14:paraId="1298A75D" w14:textId="77777777" w:rsidR="00FF0362" w:rsidRPr="00FF0362" w:rsidRDefault="00FF0362" w:rsidP="00FF0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Перейдите в директорию, где находятся исходные файлы.</w:t>
      </w:r>
    </w:p>
    <w:p w14:paraId="05595DC6" w14:textId="77777777" w:rsidR="00FF0362" w:rsidRPr="00FF0362" w:rsidRDefault="00FF0362" w:rsidP="00FF0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щелкните по файлу </w:t>
      </w: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index.html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открыть его в браузере.</w:t>
      </w:r>
    </w:p>
    <w:p w14:paraId="506F373E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186133348"/>
      <w:r w:rsidRPr="00FF0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Использование программы</w:t>
      </w:r>
      <w:bookmarkEnd w:id="6"/>
    </w:p>
    <w:p w14:paraId="55A715D8" w14:textId="77777777" w:rsidR="00FF0362" w:rsidRPr="00FF0362" w:rsidRDefault="00FF0362" w:rsidP="00FF0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Загрузите изображение</w:t>
      </w:r>
      <w:proofErr w:type="gramStart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</w:t>
      </w:r>
      <w:proofErr w:type="gram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странице будет отображено изображение (предположительно файл с расширением </w:t>
      </w: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jpg</w:t>
      </w:r>
      <w:proofErr w:type="spell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png</w:t>
      </w:r>
      <w:proofErr w:type="spell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другое поддерживаемое изображение).</w:t>
      </w:r>
    </w:p>
    <w:p w14:paraId="05FDF4E3" w14:textId="77777777" w:rsidR="00FF0362" w:rsidRPr="00FF0362" w:rsidRDefault="00FF0362" w:rsidP="00FF0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Добавление интерактивных элементов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A84DC7" w14:textId="77777777" w:rsidR="00FF0362" w:rsidRPr="00FF0362" w:rsidRDefault="00FF0362" w:rsidP="00FF036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добавления </w:t>
      </w: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булавки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подсказки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кликните на изображение. Булавка появится в точке клика.</w:t>
      </w:r>
    </w:p>
    <w:p w14:paraId="25BCB6AB" w14:textId="77777777" w:rsidR="00FF0362" w:rsidRPr="00FF0362" w:rsidRDefault="00FF0362" w:rsidP="00FF036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</w:t>
      </w: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векторных фигур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прямоугольников или кругов) используйте соответствующие кнопки, добавленные на страницу. Эти элементы можно будет разместить на изображении.</w:t>
      </w:r>
    </w:p>
    <w:p w14:paraId="53B87CD6" w14:textId="77777777" w:rsidR="00FF0362" w:rsidRPr="00FF0362" w:rsidRDefault="00FF0362" w:rsidP="00FF0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состояния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 автоматически сохраняет состояние (позиции булавок, фигуры и подсказки) в </w:t>
      </w:r>
      <w:proofErr w:type="spellStart"/>
      <w:r w:rsidRPr="00FF0362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браузера, так что даже при перезагрузке страницы они будут восстановлены.</w:t>
      </w:r>
    </w:p>
    <w:p w14:paraId="18ECBE9B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_Toc186133349"/>
      <w:r w:rsidRPr="00FF0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Рекомендации по эксплуатации</w:t>
      </w:r>
      <w:bookmarkEnd w:id="7"/>
    </w:p>
    <w:p w14:paraId="4D58FA01" w14:textId="77777777" w:rsidR="00FF0362" w:rsidRPr="00FF0362" w:rsidRDefault="00FF0362" w:rsidP="00FF0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браузеров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должна работать в современных браузерах. Для обеспечения лучшей совместимости используйте последние версии браузеров.</w:t>
      </w:r>
    </w:p>
    <w:p w14:paraId="4D72AF9D" w14:textId="77777777" w:rsidR="00FF0362" w:rsidRPr="00FF0362" w:rsidRDefault="00FF0362" w:rsidP="00FF0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Регулярные обновления</w:t>
      </w:r>
      <w:proofErr w:type="gramStart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</w:t>
      </w:r>
      <w:proofErr w:type="gram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программой можно периодически проверять обновления на сервере или в репозиториях, чтобы получить последние улучшения или исправления.</w:t>
      </w:r>
    </w:p>
    <w:p w14:paraId="43C8075B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186133350"/>
      <w:r w:rsidRPr="00FF0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Устранение неполадок</w:t>
      </w:r>
      <w:bookmarkEnd w:id="8"/>
    </w:p>
    <w:p w14:paraId="6BCF086B" w14:textId="77777777" w:rsidR="00FF0362" w:rsidRPr="00FF0362" w:rsidRDefault="00FF0362" w:rsidP="00FF0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загрузки страницы</w:t>
      </w:r>
      <w:proofErr w:type="gramStart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Убедитесь</w:t>
      </w:r>
      <w:proofErr w:type="gram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файлы находятся в правильной директории и что ваш браузер поддерживает нужные технологии.</w:t>
      </w:r>
    </w:p>
    <w:p w14:paraId="0082F353" w14:textId="3D617DE3" w:rsidR="00FF0362" w:rsidRPr="00FF0362" w:rsidRDefault="00FF0362" w:rsidP="00FF0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загружается изображение</w:t>
      </w: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Проверьте путь к изображению. Изображение должно быть доступно по указанному пути.</w:t>
      </w:r>
    </w:p>
    <w:p w14:paraId="3ABD73C5" w14:textId="77777777" w:rsidR="00FF0362" w:rsidRPr="00FF0362" w:rsidRDefault="00FF0362" w:rsidP="00FF0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Невозможность добавить элементы</w:t>
      </w:r>
      <w:proofErr w:type="gramStart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Убедитесь</w:t>
      </w:r>
      <w:proofErr w:type="gramEnd"/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JavaScript включен в вашем браузере. Для этого в настройках браузера убедитесь, что скрипты разрешены.</w:t>
      </w:r>
    </w:p>
    <w:p w14:paraId="110F2463" w14:textId="77777777" w:rsidR="00FF0362" w:rsidRPr="00FF0362" w:rsidRDefault="00FF0362" w:rsidP="00FF0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_Toc186133351"/>
      <w:r w:rsidRPr="00FF0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Заключение</w:t>
      </w:r>
      <w:bookmarkEnd w:id="9"/>
    </w:p>
    <w:p w14:paraId="0CF3A46A" w14:textId="77777777" w:rsidR="00FF0362" w:rsidRPr="00FF0362" w:rsidRDefault="00FF0362" w:rsidP="00FF0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данных шагов, программа будет установлена и готова к использованию. Вы сможете добавлять интерактивные элементы на изображения, а также настроить их взаимодействие с пользователем для проведения дальнейших проверок или анализа.</w:t>
      </w:r>
    </w:p>
    <w:p w14:paraId="4D6BAF35" w14:textId="77777777" w:rsidR="00DC2600" w:rsidRDefault="00DC2600"/>
    <w:sectPr w:rsidR="00DC2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CDD"/>
    <w:multiLevelType w:val="multilevel"/>
    <w:tmpl w:val="5BA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57631"/>
    <w:multiLevelType w:val="multilevel"/>
    <w:tmpl w:val="FF72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34E0E"/>
    <w:multiLevelType w:val="multilevel"/>
    <w:tmpl w:val="60A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840A7"/>
    <w:multiLevelType w:val="multilevel"/>
    <w:tmpl w:val="263A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8464C"/>
    <w:multiLevelType w:val="multilevel"/>
    <w:tmpl w:val="4F0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B701C"/>
    <w:multiLevelType w:val="multilevel"/>
    <w:tmpl w:val="466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E51C4"/>
    <w:multiLevelType w:val="multilevel"/>
    <w:tmpl w:val="1F8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917DC"/>
    <w:multiLevelType w:val="multilevel"/>
    <w:tmpl w:val="364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E9"/>
    <w:rsid w:val="002C62E9"/>
    <w:rsid w:val="002F73AE"/>
    <w:rsid w:val="00DC2600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F62"/>
  <w15:chartTrackingRefBased/>
  <w15:docId w15:val="{0292245C-F594-45F3-BA3B-C9E4FA6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0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03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F03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03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0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62"/>
    <w:rPr>
      <w:b/>
      <w:bCs/>
    </w:rPr>
  </w:style>
  <w:style w:type="character" w:styleId="HTML">
    <w:name w:val="HTML Code"/>
    <w:basedOn w:val="a0"/>
    <w:uiPriority w:val="99"/>
    <w:semiHidden/>
    <w:unhideWhenUsed/>
    <w:rsid w:val="00FF036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F0362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semiHidden/>
    <w:unhideWhenUsed/>
    <w:rsid w:val="00FF0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F03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FF036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FF036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F036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F036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3E04-72F9-4E4F-85E5-9D8520A6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rom kuz</cp:lastModifiedBy>
  <cp:revision>3</cp:revision>
  <dcterms:created xsi:type="dcterms:W3CDTF">2024-12-26T14:19:00Z</dcterms:created>
  <dcterms:modified xsi:type="dcterms:W3CDTF">2025-01-24T09:48:00Z</dcterms:modified>
</cp:coreProperties>
</file>